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68" w:rsidRPr="00972168" w:rsidRDefault="00972168" w:rsidP="00972168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</w:pPr>
      <w:r w:rsidRPr="00972168"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  <w:t>Грамматические упражнения и задания к текстам</w:t>
      </w:r>
    </w:p>
    <w:p w:rsidR="00972168" w:rsidRPr="00972168" w:rsidRDefault="00972168" w:rsidP="00972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Выполните письменно предложенные задания из </w:t>
      </w:r>
      <w:proofErr w:type="spellStart"/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Unit</w:t>
      </w:r>
      <w:proofErr w:type="spellEnd"/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 (c. 4-17)</w:t>
      </w:r>
    </w:p>
    <w:p w:rsidR="00972168" w:rsidRPr="00972168" w:rsidRDefault="00972168" w:rsidP="00972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Файл прислать подписанным вашей фамилией и видом работы. Например: Иванов_1 </w:t>
      </w:r>
      <w:proofErr w:type="spellStart"/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урок_Упражнения</w:t>
      </w:r>
      <w:proofErr w:type="spellEnd"/>
      <w:r w:rsidRPr="009721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задания</w:t>
      </w:r>
    </w:p>
    <w:p w:rsidR="002B4B72" w:rsidRPr="00972168" w:rsidRDefault="00972168" w:rsidP="00972168">
      <w:bookmarkStart w:id="0" w:name="_GoBack"/>
      <w:bookmarkEnd w:id="0"/>
    </w:p>
    <w:sectPr w:rsidR="002B4B72" w:rsidRPr="0097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A"/>
    <w:rsid w:val="00115587"/>
    <w:rsid w:val="001B7030"/>
    <w:rsid w:val="004B4EFA"/>
    <w:rsid w:val="009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2020-12-22T06:13:00Z</dcterms:created>
  <dcterms:modified xsi:type="dcterms:W3CDTF">2020-12-22T06:13:00Z</dcterms:modified>
</cp:coreProperties>
</file>